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Formularz ofertowy</w:t>
        <w:br w:type="textWrapping"/>
        <w:t xml:space="preserve">Załącznik nr 1 do Zapytania ofertowego nr 27/CK/2025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/>
      </w:pPr>
      <w:bookmarkStart w:colFirst="0" w:colLast="0" w:name="_heading=h.j4yd13sjalwd" w:id="2"/>
      <w:bookmarkEnd w:id="2"/>
      <w:r w:rsidDel="00000000" w:rsidR="00000000" w:rsidRPr="00000000">
        <w:rPr>
          <w:rtl w:val="0"/>
        </w:rPr>
        <w:t xml:space="preserve">W odpowiedzi na Zapytanie ofertowe nr 27/CK/2025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do Regionalnego Centrum Komunikacji w Warszawie,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cena:</w:t>
      </w:r>
    </w:p>
    <w:p w:rsidR="00000000" w:rsidDel="00000000" w:rsidP="00000000" w:rsidRDefault="00000000" w:rsidRPr="00000000" w14:paraId="00000018">
      <w:pPr>
        <w:spacing w:after="240" w:lineRule="auto"/>
        <w:rPr/>
      </w:pPr>
      <w:r w:rsidDel="00000000" w:rsidR="00000000" w:rsidRPr="00000000">
        <w:rPr>
          <w:rtl w:val="0"/>
        </w:rPr>
        <w:t xml:space="preserve">Cena brutto za kompletny zestaw wyposażenia  .………..….…… (PLN)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B">
      <w:pPr>
        <w:spacing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a. Drukarka / urządzenie wielofunkcyjne (2 sztuki)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b. Zestaw do Wideokonferencji (1 zestaw)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c. Telewizor z mobilnym stojakiem (1 zestaw)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d. Laminarka (1 sztuka)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4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Oświadczenia Wykonawcy</w:t>
      </w:r>
    </w:p>
    <w:p w:rsidR="00000000" w:rsidDel="00000000" w:rsidP="00000000" w:rsidRDefault="00000000" w:rsidRPr="00000000" w14:paraId="00000025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do 14 dni od dnia podpisania umowy.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sprzętu elektronicznego lub/i audiowizualnego, każde o wartości minimum 15 000,00 zł (słownie: piętnaście tysięcy złotych) netto.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Wypełniłem obowiązki informacyjne przewidziane w art. 13 i 14 Rozporządzenia Parlamentu Europejskiego i Rady (UE) 2016/679 z 27 kwietnia 2016 r. w sprawie ochrony osób fizycznych w związku z przetwarzaniem danych osobowych i w sprawie swobodnego przepływu takich danych (Dz. Urz. UE. L 119 z 4 maja 2016 r., s.1-88) wobec osób fizycznych, od których dane osobowe bezpośrednio lub pośrednio pozyskałem w celu ubiegania się o udzielenie zamówienia  w niniejszym postępowaniu.      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3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3D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8" w:type="default"/>
      <w:footerReference r:id="rId9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12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7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7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7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HwXB84akX3UDgaVdkDBhFeQnOA==">CgMxLjAyCGguZ2pkZ3hzMgloLjMwajB6bGwyDmguajR5ZDEzc2phbHdkMgloLjFmb2I5dGU4AHIhMUlidWJVNndDOUZDNUptQTB2SUNxQWo5ZWRHTVJEZFpY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